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23" w:rsidRPr="000B07E0" w:rsidRDefault="00332280" w:rsidP="000B07E0">
      <w:pPr>
        <w:pStyle w:val="Title"/>
        <w:rPr>
          <w:color w:val="2E74B5" w:themeColor="accent1" w:themeShade="BF"/>
        </w:rPr>
      </w:pPr>
      <w:r>
        <w:rPr>
          <w:color w:val="2E74B5" w:themeColor="accent1" w:themeShade="BF"/>
        </w:rPr>
        <w:t>II Corinthians chapter 2</w:t>
      </w:r>
      <w:r w:rsidR="000B07E0" w:rsidRPr="000B07E0">
        <w:rPr>
          <w:color w:val="2E74B5" w:themeColor="accent1" w:themeShade="BF"/>
        </w:rPr>
        <w:t xml:space="preserve"> questions</w:t>
      </w:r>
    </w:p>
    <w:p w:rsidR="000B07E0" w:rsidRDefault="000B07E0"/>
    <w:p w:rsidR="000B07E0" w:rsidRDefault="00332280" w:rsidP="000B07E0">
      <w:pPr>
        <w:pStyle w:val="ListParagraph"/>
        <w:numPr>
          <w:ilvl w:val="0"/>
          <w:numId w:val="1"/>
        </w:numPr>
      </w:pPr>
      <w:r>
        <w:t>In the first 11 verses, what sorrow did Paul talk about and what situation did he make reference to</w:t>
      </w:r>
      <w:r w:rsidR="000B07E0">
        <w:t>?</w:t>
      </w:r>
    </w:p>
    <w:p w:rsidR="000B07E0" w:rsidRDefault="000B07E0" w:rsidP="000B07E0">
      <w:pPr>
        <w:pStyle w:val="ListParagraph"/>
      </w:pPr>
    </w:p>
    <w:p w:rsidR="000C2901" w:rsidRDefault="000C2901" w:rsidP="000B07E0">
      <w:pPr>
        <w:pStyle w:val="ListParagraph"/>
      </w:pPr>
    </w:p>
    <w:p w:rsidR="000B07E0" w:rsidRDefault="000B07E0" w:rsidP="000B07E0"/>
    <w:p w:rsidR="000B07E0" w:rsidRDefault="00332280" w:rsidP="000B07E0">
      <w:pPr>
        <w:pStyle w:val="ListParagraph"/>
        <w:numPr>
          <w:ilvl w:val="0"/>
          <w:numId w:val="1"/>
        </w:numPr>
      </w:pPr>
      <w:r>
        <w:t>Why did Paul want to find Titus</w:t>
      </w:r>
      <w:r w:rsidR="000B07E0">
        <w:t>?</w:t>
      </w:r>
    </w:p>
    <w:p w:rsidR="000B07E0" w:rsidRDefault="000B07E0" w:rsidP="000B07E0">
      <w:pPr>
        <w:pStyle w:val="ListParagraph"/>
      </w:pPr>
    </w:p>
    <w:p w:rsidR="000C2901" w:rsidRDefault="000C2901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C2901" w:rsidRDefault="000C2901" w:rsidP="000B07E0">
      <w:pPr>
        <w:pStyle w:val="ListParagraph"/>
      </w:pPr>
      <w:bookmarkStart w:id="0" w:name="_GoBack"/>
      <w:bookmarkEnd w:id="0"/>
    </w:p>
    <w:p w:rsidR="000B07E0" w:rsidRDefault="000B07E0" w:rsidP="000B07E0">
      <w:pPr>
        <w:pStyle w:val="ListParagraph"/>
      </w:pPr>
    </w:p>
    <w:p w:rsidR="000B07E0" w:rsidRDefault="00332280" w:rsidP="000B07E0">
      <w:pPr>
        <w:pStyle w:val="ListParagraph"/>
        <w:numPr>
          <w:ilvl w:val="0"/>
          <w:numId w:val="1"/>
        </w:numPr>
      </w:pPr>
      <w:r>
        <w:t>What did Paul thank God for in verse 14</w:t>
      </w:r>
      <w:r w:rsidR="000B07E0">
        <w:t>?</w:t>
      </w: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C2901" w:rsidRDefault="000C2901" w:rsidP="000B07E0">
      <w:pPr>
        <w:pStyle w:val="ListParagraph"/>
      </w:pPr>
    </w:p>
    <w:p w:rsidR="000C2901" w:rsidRDefault="000C2901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B07E0" w:rsidRDefault="00332280" w:rsidP="00836256">
      <w:pPr>
        <w:pStyle w:val="ListParagraph"/>
        <w:numPr>
          <w:ilvl w:val="0"/>
          <w:numId w:val="1"/>
        </w:numPr>
      </w:pPr>
      <w:r>
        <w:t>Who did Paul and his companions speak through?</w:t>
      </w:r>
    </w:p>
    <w:sectPr w:rsidR="000B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A56F2"/>
    <w:multiLevelType w:val="hybridMultilevel"/>
    <w:tmpl w:val="FC60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0"/>
    <w:rsid w:val="000B07E0"/>
    <w:rsid w:val="000C2901"/>
    <w:rsid w:val="00332280"/>
    <w:rsid w:val="006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019FA-8330-4603-8BBE-7898AFA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0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GENBAND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Alexander</dc:creator>
  <cp:keywords/>
  <dc:description/>
  <cp:lastModifiedBy>Lance Alexander</cp:lastModifiedBy>
  <cp:revision>3</cp:revision>
  <dcterms:created xsi:type="dcterms:W3CDTF">2014-06-29T12:43:00Z</dcterms:created>
  <dcterms:modified xsi:type="dcterms:W3CDTF">2014-07-02T20:54:00Z</dcterms:modified>
</cp:coreProperties>
</file>