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6DB" w:rsidRDefault="00431CD5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Four (January 13, 2016)</w:t>
      </w:r>
    </w:p>
    <w:p w:rsidR="004966DB" w:rsidRDefault="00431CD5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Second Missionary Journey and Splitting Up</w:t>
      </w:r>
    </w:p>
    <w:p w:rsidR="004966DB" w:rsidRDefault="004966DB">
      <w:pPr>
        <w:pStyle w:val="normal0"/>
      </w:pPr>
    </w:p>
    <w:p w:rsidR="004966DB" w:rsidRDefault="00431CD5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Text: </w:t>
      </w:r>
      <w:r>
        <w:rPr>
          <w:rFonts w:ascii="Times New Roman" w:eastAsia="Times New Roman" w:hAnsi="Times New Roman" w:cs="Times New Roman"/>
          <w:sz w:val="24"/>
          <w:szCs w:val="24"/>
        </w:rPr>
        <w:t>Acts 15:36 -- Acts 16:1-40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 of Text:</w:t>
      </w: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disagreement between Paul and Barnabas in 15:36-38?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</w:rPr>
        <w:t>did this end up in 15:39-40?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focus is now on Paul -- who does he meet in Acts 16:1?</w:t>
      </w: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16:3 after the Jerusalem Council.</w:t>
      </w: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16:5 tells us what was the result of visiting with the churches?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the Holy Spirit do in 16:6?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Holy Spirit a person or an impersonal force?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happened in 16:7?</w:t>
      </w: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it good for us to always get our way or does God sometimes have something better for us?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we learn in 16:9-10?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did Paul go to the riverside in 16:13?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a mod</w:t>
      </w:r>
      <w:r>
        <w:rPr>
          <w:rFonts w:ascii="Times New Roman" w:eastAsia="Times New Roman" w:hAnsi="Times New Roman" w:cs="Times New Roman"/>
          <w:sz w:val="24"/>
          <w:szCs w:val="24"/>
        </w:rPr>
        <w:t>ern day application for us?</w:t>
      </w: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happened in 16:14-15?</w:t>
      </w: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it mean about “opening her heart”?</w:t>
      </w: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Let’s observe a strange scenario -- in 16:16 who do we meet?</w:t>
      </w: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she do for her owners?</w:t>
      </w: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would you (or others) pay to know the future?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Paul’s emotional state in 16:18?</w:t>
      </w: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this right or wrong?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the owners react to this miracle according to 16:19?</w:t>
      </w: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how Paul was treated in 16:20-24.</w:t>
      </w: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16:25, what was happening with Paul and Silas as they are shackled in a prison?</w:t>
      </w: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the other prisoners were listening?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happened next (16:26)?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was the jailer ready to kill himself (16:27)?</w:t>
      </w: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what happened in 16:2</w:t>
      </w:r>
      <w:r>
        <w:rPr>
          <w:rFonts w:ascii="Times New Roman" w:eastAsia="Times New Roman" w:hAnsi="Times New Roman" w:cs="Times New Roman"/>
          <w:sz w:val="24"/>
          <w:szCs w:val="24"/>
        </w:rPr>
        <w:t>8-34.</w:t>
      </w: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verse 30, why did Paul not explain to the jailer that there is nothing “to do” to be saved and any attempt to “do anything” cheapens God’s grace?</w:t>
      </w: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Paul not understand how to be converted?</w:t>
      </w:r>
    </w:p>
    <w:p w:rsidR="004966DB" w:rsidRDefault="00431CD5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Paul simply uneducated about the grace of God?</w:t>
      </w: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</w:t>
      </w:r>
      <w:r>
        <w:rPr>
          <w:rFonts w:ascii="Times New Roman" w:eastAsia="Times New Roman" w:hAnsi="Times New Roman" w:cs="Times New Roman"/>
          <w:sz w:val="24"/>
          <w:szCs w:val="24"/>
        </w:rPr>
        <w:t>l does something strange in 16:37 -- explain what he did and why it caused the magistrates to become very worried.</w:t>
      </w: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16:39 what did the magistrates do and what did they ask Paul to do?</w:t>
      </w: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chapter ends with Paul doing what?</w:t>
      </w:r>
    </w:p>
    <w:p w:rsidR="004966DB" w:rsidRDefault="004966DB">
      <w:pPr>
        <w:pStyle w:val="normal0"/>
        <w:jc w:val="both"/>
      </w:pPr>
    </w:p>
    <w:p w:rsidR="00431CD5" w:rsidRDefault="00431CD5">
      <w:pPr>
        <w:pStyle w:val="normal0"/>
        <w:jc w:val="both"/>
      </w:pPr>
    </w:p>
    <w:p w:rsidR="00431CD5" w:rsidRDefault="00431CD5">
      <w:pPr>
        <w:pStyle w:val="normal0"/>
        <w:jc w:val="both"/>
      </w:pPr>
    </w:p>
    <w:p w:rsidR="00431CD5" w:rsidRDefault="00431CD5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Your questions, comments, and thoughts?</w:t>
      </w: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31CD5" w:rsidRDefault="00431CD5">
      <w:pPr>
        <w:pStyle w:val="normal0"/>
        <w:jc w:val="both"/>
      </w:pPr>
    </w:p>
    <w:p w:rsidR="00431CD5" w:rsidRDefault="00431CD5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966DB">
      <w:pPr>
        <w:pStyle w:val="normal0"/>
        <w:jc w:val="both"/>
      </w:pPr>
    </w:p>
    <w:p w:rsidR="004966DB" w:rsidRDefault="00431CD5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the practical lessons for you today?</w:t>
      </w:r>
    </w:p>
    <w:sectPr w:rsidR="004966DB" w:rsidSect="004966DB">
      <w:head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DB" w:rsidRDefault="004966DB">
    <w:pPr>
      <w:pStyle w:val="normal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5C8"/>
    <w:multiLevelType w:val="multilevel"/>
    <w:tmpl w:val="BE94BE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4966DB"/>
    <w:rsid w:val="00431CD5"/>
    <w:rsid w:val="004966D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966D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966D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966D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966D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966D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966D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966DB"/>
  </w:style>
  <w:style w:type="paragraph" w:styleId="Title">
    <w:name w:val="Title"/>
    <w:basedOn w:val="normal0"/>
    <w:next w:val="normal0"/>
    <w:rsid w:val="004966D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966D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1633</Characters>
  <Application>Microsoft Macintosh Word</Application>
  <DocSecurity>0</DocSecurity>
  <Lines>13</Lines>
  <Paragraphs>3</Paragraphs>
  <ScaleCrop>false</ScaleCrop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Watts</cp:lastModifiedBy>
  <cp:revision>2</cp:revision>
  <dcterms:created xsi:type="dcterms:W3CDTF">2016-01-03T18:59:00Z</dcterms:created>
  <dcterms:modified xsi:type="dcterms:W3CDTF">2016-01-03T18:59:00Z</dcterms:modified>
</cp:coreProperties>
</file>